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851949"/>
                <wp:effectExtent l="0" t="0" r="1841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część </w:t>
                            </w:r>
                            <w:r w:rsidR="00682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przedsionek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część </w:t>
                      </w:r>
                      <w:r w:rsidR="00682BD4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11125">
                        <w:rPr>
                          <w:color w:val="000000" w:themeColor="text1"/>
                          <w:sz w:val="20"/>
                          <w:szCs w:val="20"/>
                        </w:rPr>
                        <w:t>przedsionek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-296545</wp:posOffset>
                </wp:positionH>
                <wp:positionV relativeFrom="paragraph">
                  <wp:posOffset>372110</wp:posOffset>
                </wp:positionV>
                <wp:extent cx="6555105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23.35pt;margin-top:29.3pt;width:516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111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1D0D78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-398145</wp:posOffset>
                </wp:positionH>
                <wp:positionV relativeFrom="paragraph">
                  <wp:posOffset>109855</wp:posOffset>
                </wp:positionV>
                <wp:extent cx="6786880" cy="2063750"/>
                <wp:effectExtent l="0" t="0" r="13970" b="127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63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36C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(lub 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dzwoni </w:t>
                            </w:r>
                            <w:r w:rsidR="00983D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sekretariatu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– wpuszcza tę osobę do </w:t>
                            </w:r>
                            <w:r w:rsidR="00711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</w:t>
                            </w:r>
                            <w:r w:rsidR="00711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przedsionku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-31.35pt;margin-top:8.65pt;width:534.4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36C7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(lub 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dzwoni </w:t>
                      </w:r>
                      <w:r w:rsidR="00983D87">
                        <w:rPr>
                          <w:color w:val="000000" w:themeColor="text1"/>
                          <w:sz w:val="20"/>
                          <w:szCs w:val="20"/>
                        </w:rPr>
                        <w:t>do sekretariatu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 – wpuszcza tę osobę do </w:t>
                      </w:r>
                      <w:r w:rsidR="00711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</w:t>
                      </w:r>
                      <w:r w:rsidR="00711125">
                        <w:rPr>
                          <w:color w:val="000000" w:themeColor="text1"/>
                          <w:sz w:val="20"/>
                          <w:szCs w:val="20"/>
                        </w:rPr>
                        <w:t>przedsionku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-605071</wp:posOffset>
                </wp:positionH>
                <wp:positionV relativeFrom="paragraph">
                  <wp:posOffset>294954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1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Schemat blokowy: proces alternatywny 6" o:spid="_x0000_s1031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2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320FF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1231286</wp:posOffset>
                </wp:positionH>
                <wp:positionV relativeFrom="paragraph">
                  <wp:posOffset>156420</wp:posOffset>
                </wp:positionV>
                <wp:extent cx="2964138" cy="741045"/>
                <wp:effectExtent l="0" t="0" r="27305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7111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,5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11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2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2" style="position:absolute;margin-left:96.95pt;margin-top:12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711125">
                        <w:rPr>
                          <w:color w:val="000000" w:themeColor="text1"/>
                          <w:sz w:val="18"/>
                          <w:szCs w:val="18"/>
                        </w:rPr>
                        <w:t>,5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11125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3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4A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-635299</wp:posOffset>
                </wp:positionH>
                <wp:positionV relativeFrom="paragraph">
                  <wp:posOffset>141306</wp:posOffset>
                </wp:positionV>
                <wp:extent cx="1806129" cy="853944"/>
                <wp:effectExtent l="0" t="0" r="22860" b="2286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9" cy="8539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352383"/>
                            <w:bookmarkStart w:id="5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7111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,5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4"/>
                            <w:bookmarkEnd w:id="5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3" style="position:absolute;margin-left:-50pt;margin-top:11.15pt;width:142.2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6" w:name="_Hlk39352383"/>
                      <w:bookmarkStart w:id="7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711125">
                        <w:rPr>
                          <w:color w:val="000000" w:themeColor="text1"/>
                          <w:sz w:val="18"/>
                          <w:szCs w:val="18"/>
                        </w:rPr>
                        <w:t>,5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6"/>
                      <w:bookmarkEnd w:id="7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7111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711125"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1246400</wp:posOffset>
                </wp:positionH>
                <wp:positionV relativeFrom="paragraph">
                  <wp:posOffset>445004</wp:posOffset>
                </wp:positionV>
                <wp:extent cx="5128281" cy="642347"/>
                <wp:effectExtent l="0" t="0" r="15240" b="2476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81" cy="64234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zmiana pracownika szkoły </w:t>
                            </w:r>
                            <w:r w:rsidR="007111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przedsionku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Pracownik, który miał kontakt z 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0" o:spid="_x0000_s1035" style="position:absolute;margin-left:98.15pt;margin-top:35.05pt;width:403.8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 [660]" strokecolor="#2f528f" strokeweight="1pt">
                <v:stroke joinstyle="miter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zmiana pracownika szkoły </w:t>
                      </w:r>
                      <w:r w:rsidR="00711125">
                        <w:rPr>
                          <w:color w:val="000000" w:themeColor="text1"/>
                          <w:sz w:val="18"/>
                          <w:szCs w:val="18"/>
                        </w:rPr>
                        <w:t>w przedsionku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Pracownik, który miał kontakt z 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os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5B60F1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8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dopiero 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8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Prostokąt: zaokrąglone rogi 1" o:spid="_x0000_s1036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1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dopiero 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11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</w:t>
                            </w:r>
                            <w:r w:rsidR="007111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przedsionek</w:t>
                            </w: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zgodnie z procedurą jest sprzątan</w:t>
                            </w:r>
                            <w:r w:rsidR="007111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dezynfekowan</w:t>
                            </w:r>
                            <w:r w:rsidR="007111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bookmarkStart w:id="9" w:name="_GoBack"/>
                            <w:bookmarkEnd w:id="9"/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7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</w:t>
                      </w:r>
                      <w:r w:rsidR="00711125">
                        <w:rPr>
                          <w:color w:val="000000" w:themeColor="text1"/>
                          <w:sz w:val="18"/>
                          <w:szCs w:val="18"/>
                        </w:rPr>
                        <w:t>przedsionek</w:t>
                      </w: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) zgodnie z procedurą jest sprzątan</w:t>
                      </w:r>
                      <w:r w:rsidR="00711125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dezynfekowan</w:t>
                      </w:r>
                      <w:r w:rsidR="00711125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bookmarkStart w:id="10" w:name="_GoBack"/>
                      <w:bookmarkEnd w:id="10"/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AF" w:rsidRDefault="00493EAF" w:rsidP="00BB42C9">
      <w:pPr>
        <w:spacing w:after="0" w:line="240" w:lineRule="auto"/>
      </w:pPr>
      <w:r>
        <w:separator/>
      </w:r>
    </w:p>
  </w:endnote>
  <w:endnote w:type="continuationSeparator" w:id="0">
    <w:p w:rsidR="00493EAF" w:rsidRDefault="00493EAF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AF" w:rsidRDefault="00493EAF" w:rsidP="00BB42C9">
      <w:pPr>
        <w:spacing w:after="0" w:line="240" w:lineRule="auto"/>
      </w:pPr>
      <w:r>
        <w:separator/>
      </w:r>
    </w:p>
  </w:footnote>
  <w:footnote w:type="continuationSeparator" w:id="0">
    <w:p w:rsidR="00493EAF" w:rsidRDefault="00493EAF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1125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83D87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98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98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583A-2BEB-423E-9652-3005A3DF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User</cp:lastModifiedBy>
  <cp:revision>70</cp:revision>
  <dcterms:created xsi:type="dcterms:W3CDTF">2020-05-02T03:36:00Z</dcterms:created>
  <dcterms:modified xsi:type="dcterms:W3CDTF">2020-09-06T07:53:00Z</dcterms:modified>
</cp:coreProperties>
</file>